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40" w:rsidRPr="00E009C0" w:rsidRDefault="00BD0C40" w:rsidP="00BD0C40">
      <w:pPr>
        <w:jc w:val="right"/>
        <w:rPr>
          <w:rFonts w:ascii="Times New Roman" w:hAnsi="Times New Roman" w:cs="Times New Roman"/>
          <w:sz w:val="24"/>
          <w:szCs w:val="24"/>
        </w:rPr>
      </w:pPr>
      <w:r w:rsidRPr="00E009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0C40" w:rsidRPr="00405CAC" w:rsidRDefault="00BD0C40" w:rsidP="00BD0C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C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BD0C40" w:rsidRDefault="00BD0C40" w:rsidP="00BD0C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приказом директора </w:t>
      </w:r>
    </w:p>
    <w:p w:rsidR="00BD0C40" w:rsidRDefault="00BD0C40" w:rsidP="00BD0C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МБОУ СОШ № 31</w:t>
      </w:r>
    </w:p>
    <w:p w:rsidR="00BD0C40" w:rsidRPr="00405CAC" w:rsidRDefault="00BD0C40" w:rsidP="00BD0C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16.04.2019 №  92-О</w:t>
      </w:r>
    </w:p>
    <w:p w:rsidR="00BD0C40" w:rsidRPr="00405CAC" w:rsidRDefault="00BD0C40" w:rsidP="00BD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40" w:rsidRPr="00405CAC" w:rsidRDefault="00BD0C40" w:rsidP="00BD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5CAC">
        <w:rPr>
          <w:rFonts w:ascii="Times New Roman" w:hAnsi="Times New Roman" w:cs="Times New Roman"/>
          <w:sz w:val="24"/>
          <w:szCs w:val="24"/>
        </w:rPr>
        <w:t xml:space="preserve">Список учебников на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405CAC">
        <w:rPr>
          <w:rFonts w:ascii="Times New Roman" w:hAnsi="Times New Roman" w:cs="Times New Roman"/>
          <w:sz w:val="24"/>
          <w:szCs w:val="24"/>
        </w:rPr>
        <w:t xml:space="preserve"> учебный год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5CAC">
        <w:rPr>
          <w:rFonts w:ascii="Times New Roman" w:hAnsi="Times New Roman" w:cs="Times New Roman"/>
          <w:sz w:val="24"/>
          <w:szCs w:val="24"/>
        </w:rPr>
        <w:t>ОУСОШ № 31</w:t>
      </w:r>
    </w:p>
    <w:tbl>
      <w:tblPr>
        <w:tblStyle w:val="a6"/>
        <w:tblW w:w="10456" w:type="dxa"/>
        <w:tblInd w:w="-968" w:type="dxa"/>
        <w:tblLayout w:type="fixed"/>
        <w:tblLook w:val="01E0"/>
      </w:tblPr>
      <w:tblGrid>
        <w:gridCol w:w="629"/>
        <w:gridCol w:w="3874"/>
        <w:gridCol w:w="3685"/>
        <w:gridCol w:w="2268"/>
      </w:tblGrid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Автор, программа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D0C40" w:rsidRPr="00405CAC" w:rsidTr="001C1D16">
        <w:tc>
          <w:tcPr>
            <w:tcW w:w="10456" w:type="dxa"/>
            <w:gridSpan w:val="4"/>
          </w:tcPr>
          <w:p w:rsidR="00BD0C40" w:rsidRDefault="00BD0C40" w:rsidP="001C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Pr="002441C8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  <w:p w:rsidR="00BD0C40" w:rsidRPr="001C3737" w:rsidRDefault="00BD0C40" w:rsidP="001C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37">
              <w:rPr>
                <w:rFonts w:ascii="Times New Roman" w:hAnsi="Times New Roman" w:cs="Times New Roman"/>
                <w:sz w:val="24"/>
                <w:szCs w:val="24"/>
              </w:rPr>
              <w:t>Учебники, которые соответствуют федеральному государственному образовательному стандарту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vAlign w:val="bottom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685" w:type="dxa"/>
            <w:vAlign w:val="bottom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Кирюшкин В.А., Виноградская Л.А.</w:t>
            </w:r>
          </w:p>
        </w:tc>
        <w:tc>
          <w:tcPr>
            <w:tcW w:w="3685" w:type="dxa"/>
            <w:vAlign w:val="bottom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С.И., </w:t>
            </w: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685" w:type="dxa"/>
            <w:vAlign w:val="bottom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5" w:type="dxa"/>
            <w:vAlign w:val="bottom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</w:t>
            </w: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33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409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27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27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Горецкий В.Г.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199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199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199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4" w:type="dxa"/>
          </w:tcPr>
          <w:p w:rsidR="00BD0C40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199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199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Горецкий В.Г.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24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24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24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4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4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</w:t>
            </w:r>
          </w:p>
          <w:p w:rsidR="00BD0C40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0C40" w:rsidRPr="00711EEB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EEB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EEB">
              <w:rPr>
                <w:rFonts w:ascii="Times New Roman" w:hAnsi="Times New Roman" w:cs="Times New Roman"/>
                <w:sz w:val="24"/>
                <w:szCs w:val="24"/>
              </w:rPr>
              <w:t>России. Основы православной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44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  <w:vAlign w:val="bottom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5" w:type="dxa"/>
            <w:vAlign w:val="bottom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BD0C40" w:rsidRPr="00405CAC" w:rsidTr="001C1D16">
        <w:trPr>
          <w:trHeight w:val="244"/>
        </w:trPr>
        <w:tc>
          <w:tcPr>
            <w:tcW w:w="10456" w:type="dxa"/>
            <w:gridSpan w:val="4"/>
          </w:tcPr>
          <w:p w:rsidR="00BD0C40" w:rsidRPr="00D52445" w:rsidRDefault="00BD0C40" w:rsidP="001C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 5-9 класс</w:t>
            </w:r>
          </w:p>
          <w:p w:rsidR="00BD0C40" w:rsidRPr="00D52445" w:rsidRDefault="00BD0C40" w:rsidP="001C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содержание которых соответствует федеральному          </w:t>
            </w:r>
            <w:r w:rsidRPr="00D524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государственному образовательному стандарту                           </w:t>
            </w:r>
          </w:p>
        </w:tc>
      </w:tr>
      <w:tr w:rsidR="00BD0C40" w:rsidRPr="00405CAC" w:rsidTr="001C1D16">
        <w:trPr>
          <w:trHeight w:val="376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>5  класс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Капинос, В.В. Львов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45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555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Г.С. Калинова и др.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5-6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95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Е.К. Липкина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5-6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BD0C40" w:rsidTr="001C1D16">
        <w:trPr>
          <w:trHeight w:val="295"/>
        </w:trPr>
        <w:tc>
          <w:tcPr>
            <w:tcW w:w="629" w:type="dxa"/>
          </w:tcPr>
          <w:p w:rsidR="00BD0C40" w:rsidRP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Н.Ф. Виноградова, Н.И. Городецкая и др. / </w:t>
            </w:r>
            <w:r w:rsidRPr="00BD0C40">
              <w:rPr>
                <w:rFonts w:ascii="Times New Roman" w:hAnsi="Times New Roman" w:cs="Times New Roman"/>
                <w:b/>
                <w:sz w:val="24"/>
                <w:szCs w:val="24"/>
              </w:rPr>
              <w:t>Под ред. Л.Н. Боголюбова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, Л.Ф. Ивановой </w:t>
            </w:r>
          </w:p>
        </w:tc>
        <w:tc>
          <w:tcPr>
            <w:tcW w:w="3685" w:type="dxa"/>
          </w:tcPr>
          <w:p w:rsidR="00BD0C40" w:rsidRP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D0C40" w:rsidRP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60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Казакевич, Г.В. Пичугина, Г.Ю. Семенова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95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95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D0C40" w:rsidRDefault="00BD0C40" w:rsidP="001C1D16">
            <w:pPr>
              <w:pStyle w:val="ConsPlusNormal"/>
            </w:pPr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Т.Ю.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М.Я.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(5-7 класс)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95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Pr="00CE4807" w:rsidRDefault="00BD0C40" w:rsidP="001C1D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Горяева, О.В. Островская (под ред. Б.М.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95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Default="00BD0C40" w:rsidP="001C1D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 Виноградова, В.И. Власенко, А.В. Поляков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32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Капинос, В.В. Львов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В.Я. Коровина, В.П. Журавлев, В.И. Коровин </w:t>
            </w:r>
            <w:r w:rsidRPr="00CA3E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/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 Коровиной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Дорофеев,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 Донской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П.С. Стефанович и др. / под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покрытосеменных растений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CA">
              <w:rPr>
                <w:rFonts w:ascii="Times New Roman" w:hAnsi="Times New Roman" w:cs="Times New Roman"/>
                <w:sz w:val="24"/>
                <w:szCs w:val="24"/>
              </w:rPr>
              <w:t xml:space="preserve">Т.П. Герасимова, Н.П. </w:t>
            </w:r>
            <w:proofErr w:type="spellStart"/>
            <w:r w:rsidRPr="00B05BCA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B0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59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B05BCA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A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BCA">
              <w:rPr>
                <w:rFonts w:ascii="Times New Roman" w:hAnsi="Times New Roman" w:cs="Times New Roman"/>
                <w:sz w:val="24"/>
                <w:szCs w:val="24"/>
              </w:rPr>
              <w:t>Виноградова,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BCA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Городецкая, Л.Ф. Иванова и др. / </w:t>
            </w:r>
            <w:r w:rsidRPr="0000282E">
              <w:rPr>
                <w:rFonts w:ascii="Times New Roman" w:hAnsi="Times New Roman" w:cs="Times New Roman"/>
                <w:b/>
                <w:sz w:val="24"/>
                <w:szCs w:val="24"/>
              </w:rPr>
              <w:t>Под ред. Л.Н.Боголюбова</w:t>
            </w:r>
            <w:r w:rsidRPr="00B05BCA">
              <w:rPr>
                <w:rFonts w:ascii="Times New Roman" w:hAnsi="Times New Roman" w:cs="Times New Roman"/>
                <w:sz w:val="24"/>
                <w:szCs w:val="24"/>
              </w:rPr>
              <w:t>,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BCA">
              <w:rPr>
                <w:rFonts w:ascii="Times New Roman" w:hAnsi="Times New Roman" w:cs="Times New Roman"/>
                <w:sz w:val="24"/>
                <w:szCs w:val="24"/>
              </w:rPr>
              <w:t xml:space="preserve">Ивановой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593"/>
        </w:trPr>
        <w:tc>
          <w:tcPr>
            <w:tcW w:w="629" w:type="dxa"/>
            <w:vMerge w:val="restart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Pr="00B25316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31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16">
              <w:rPr>
                <w:rFonts w:ascii="Times New Roman" w:hAnsi="Times New Roman" w:cs="Times New Roman"/>
                <w:sz w:val="24"/>
                <w:szCs w:val="24"/>
              </w:rPr>
              <w:t>Синица,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1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</w:p>
        </w:tc>
        <w:tc>
          <w:tcPr>
            <w:tcW w:w="3685" w:type="dxa"/>
          </w:tcPr>
          <w:p w:rsidR="00BD0C40" w:rsidRPr="00B25316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316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rPr>
          <w:trHeight w:val="593"/>
        </w:trPr>
        <w:tc>
          <w:tcPr>
            <w:tcW w:w="629" w:type="dxa"/>
            <w:vMerge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8A5609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9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9">
              <w:rPr>
                <w:rFonts w:ascii="Times New Roman" w:hAnsi="Times New Roman" w:cs="Times New Roman"/>
                <w:sz w:val="24"/>
                <w:szCs w:val="24"/>
              </w:rPr>
              <w:t>Тищенко,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</w:p>
        </w:tc>
        <w:tc>
          <w:tcPr>
            <w:tcW w:w="3685" w:type="dxa"/>
          </w:tcPr>
          <w:p w:rsidR="00BD0C40" w:rsidRPr="008A5609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9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rPr>
          <w:trHeight w:val="593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D0C40" w:rsidRPr="00CC1DAE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C1DAE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CC1DA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C1DA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85" w:type="dxa"/>
          </w:tcPr>
          <w:p w:rsidR="00BD0C40" w:rsidRPr="00CC1DAE" w:rsidRDefault="00BD0C40" w:rsidP="001C1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593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Default="00BD0C40" w:rsidP="001C1D16">
            <w:pPr>
              <w:pStyle w:val="ConsPlusNormal"/>
            </w:pPr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Т.Ю.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М.Я.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(5-7 класс)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593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Pr="00CE4807" w:rsidRDefault="00BD0C40" w:rsidP="001C1D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337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Default="00BD0C40" w:rsidP="001C1D1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 Львова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Капинос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Макарычев, Н.Г.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К.И. </w:t>
            </w:r>
            <w:proofErr w:type="spellStart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724403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Бутузов,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С.Б. Кадомцев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В.Я.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Журавлёв,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 Баранов, Л.М. Ванюшкина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781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/ под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685" w:type="dxa"/>
          </w:tcPr>
          <w:p w:rsidR="00BD0C40" w:rsidRPr="00672C0D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 Шапкин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113"/>
        </w:trPr>
        <w:tc>
          <w:tcPr>
            <w:tcW w:w="629" w:type="dxa"/>
            <w:vMerge w:val="restart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rPr>
          <w:trHeight w:val="112"/>
        </w:trPr>
        <w:tc>
          <w:tcPr>
            <w:tcW w:w="629" w:type="dxa"/>
            <w:vMerge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022BF7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</w:t>
            </w:r>
          </w:p>
        </w:tc>
        <w:tc>
          <w:tcPr>
            <w:tcW w:w="3685" w:type="dxa"/>
          </w:tcPr>
          <w:p w:rsidR="00BD0C40" w:rsidRPr="00022BF7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Индустриальные технологии. 7 класс 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Городецкая,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Л.Ф. Иванова / Под ред. </w:t>
            </w:r>
            <w:r w:rsidRPr="00C0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</w:t>
            </w:r>
            <w:r w:rsidRPr="00C0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C0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оголюбова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Ивановой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материков и океанов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 Гуров</w:t>
            </w:r>
            <w:r w:rsidRPr="003A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7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A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ИКТ: учебник для 7 класса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D0C40" w:rsidRPr="00405CAC" w:rsidTr="001C1D16">
        <w:trPr>
          <w:trHeight w:val="479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D0C40" w:rsidRDefault="00BD0C40" w:rsidP="001C1D16">
            <w:pPr>
              <w:pStyle w:val="ConsPlusNormal"/>
            </w:pPr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Т.Ю.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М.Я.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CE4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(5-7 класс)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79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</w:tcPr>
          <w:p w:rsidR="00BD0C40" w:rsidRPr="00CE4807" w:rsidRDefault="00BD0C40" w:rsidP="001C1D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31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класс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234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Default="00BD0C40" w:rsidP="001C1D1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 Львова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Капинос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В.Я.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Журавлёв,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Макарычев, Н.Г.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К.И. </w:t>
            </w:r>
            <w:proofErr w:type="spellStart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9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724403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Бутузов,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С.Б. Кадомцев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7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F1015A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и др. / </w:t>
            </w:r>
            <w:r w:rsidRPr="005C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 ред. </w:t>
            </w:r>
            <w:r w:rsidRPr="005C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</w:t>
            </w:r>
            <w:r w:rsidRPr="005C0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Боголюбова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Городецкой</w:t>
            </w:r>
          </w:p>
        </w:tc>
        <w:tc>
          <w:tcPr>
            <w:tcW w:w="3685" w:type="dxa"/>
          </w:tcPr>
          <w:p w:rsidR="00BD0C40" w:rsidRPr="00F1015A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 Баранова, Л.М. Ванюшкина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BC5346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Данилов,</w:t>
            </w:r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685" w:type="dxa"/>
          </w:tcPr>
          <w:p w:rsidR="00BD0C40" w:rsidRPr="00BC5346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 (в</w:t>
            </w:r>
            <w:r w:rsidRPr="00BC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Колесов, Р.Д. Маш, И.Н. Беляев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279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Баринова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Природа России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607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205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Pr="007B2795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Юрьева,</w:t>
            </w:r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 Корнейчук</w:t>
            </w:r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Мишин Б.И. / Под ред. Воробьёва Ю.Л.</w:t>
            </w:r>
          </w:p>
        </w:tc>
        <w:tc>
          <w:tcPr>
            <w:tcW w:w="3685" w:type="dxa"/>
          </w:tcPr>
          <w:p w:rsidR="00BD0C40" w:rsidRPr="007B2795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BD0C40" w:rsidRPr="00405CAC" w:rsidTr="001C1D16">
        <w:trPr>
          <w:trHeight w:val="205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D0C40" w:rsidRDefault="00BD0C40" w:rsidP="001C1D16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Лях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(8-9 класс)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205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D0C40" w:rsidRPr="00CE4807" w:rsidRDefault="00BD0C40" w:rsidP="001C1D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D0C40" w:rsidRPr="00405CAC" w:rsidTr="001C1D16">
        <w:trPr>
          <w:trHeight w:val="205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</w:tcPr>
          <w:p w:rsidR="00BD0C40" w:rsidRPr="00E75B76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</w:t>
            </w:r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Б.А. </w:t>
            </w:r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 </w:t>
            </w:r>
            <w:proofErr w:type="spellStart"/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Е.В. Елисеева</w:t>
            </w:r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</w:t>
            </w:r>
            <w:proofErr w:type="spellStart"/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Богатырёв</w:t>
            </w:r>
            <w:proofErr w:type="spellEnd"/>
          </w:p>
        </w:tc>
        <w:tc>
          <w:tcPr>
            <w:tcW w:w="3685" w:type="dxa"/>
          </w:tcPr>
          <w:p w:rsidR="00BD0C40" w:rsidRPr="00E75B76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Технология. 8 класс 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199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Default="00BD0C40" w:rsidP="001C1D1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 Львова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Капинос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В.Я.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Журавлёв,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</w:t>
            </w:r>
            <w:r w:rsidRPr="00D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Макарычев, Н.Г.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К.И. </w:t>
            </w:r>
            <w:proofErr w:type="spellStart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72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724403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Бутузов,</w:t>
            </w:r>
            <w:r w:rsidRPr="0022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С.Б. Кадомцев и др.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D52445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7632DE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Матвеев,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Е.И. </w:t>
            </w:r>
            <w:proofErr w:type="spellStart"/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/ </w:t>
            </w:r>
            <w:r w:rsidRPr="0076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 ред. Л.Н.</w:t>
            </w:r>
            <w:r w:rsidRPr="00763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Боголюбова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</w:tc>
        <w:tc>
          <w:tcPr>
            <w:tcW w:w="3685" w:type="dxa"/>
          </w:tcPr>
          <w:p w:rsidR="00BD0C40" w:rsidRPr="007632DE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BD0C40" w:rsidRPr="007632DE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Каменский,</w:t>
            </w:r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Е.А. </w:t>
            </w:r>
            <w:proofErr w:type="spellStart"/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8F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BD0C40" w:rsidRPr="008F0F97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</w:t>
            </w:r>
          </w:p>
          <w:p w:rsidR="00BD0C40" w:rsidRPr="008F0F97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общую биологию и экологию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C77BE4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Низовцев,</w:t>
            </w:r>
            <w:r w:rsidRPr="00C7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Э.В. Ким и др. / Под ред. 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</w:p>
        </w:tc>
        <w:tc>
          <w:tcPr>
            <w:tcW w:w="3685" w:type="dxa"/>
          </w:tcPr>
          <w:p w:rsidR="00BD0C40" w:rsidRDefault="00BD0C40" w:rsidP="001C1D16">
            <w:r w:rsidRPr="00C77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3A229D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3A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A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 </w:t>
            </w:r>
            <w:proofErr w:type="spellStart"/>
            <w:r w:rsidRPr="003A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3685" w:type="dxa"/>
          </w:tcPr>
          <w:p w:rsidR="00BD0C40" w:rsidRPr="003A229D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 Габриелян</w:t>
            </w:r>
          </w:p>
        </w:tc>
        <w:tc>
          <w:tcPr>
            <w:tcW w:w="3685" w:type="dxa"/>
          </w:tcPr>
          <w:p w:rsidR="00BD0C40" w:rsidRPr="003A229D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Загладин</w:t>
            </w:r>
          </w:p>
        </w:tc>
        <w:tc>
          <w:tcPr>
            <w:tcW w:w="3685" w:type="dxa"/>
          </w:tcPr>
          <w:p w:rsidR="00BD0C40" w:rsidRPr="0023516E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 история зарубежных стран. ХХ век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Арсентьев, А.А. Данилов,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2-х частях)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Default="00BD0C40" w:rsidP="001C1D16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Лях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(8-9 класс)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8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D0C40" w:rsidRPr="00CE4807" w:rsidRDefault="00BD0C40" w:rsidP="001C1D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D0C40" w:rsidRPr="0084103F" w:rsidTr="001C1D16">
        <w:trPr>
          <w:trHeight w:val="263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D0C40" w:rsidRPr="0084103F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</w:t>
            </w: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Юрьева,</w:t>
            </w: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Б.И. </w:t>
            </w: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Мишин / Под ред.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Ю.Л. </w:t>
            </w: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Воробьёва</w:t>
            </w:r>
          </w:p>
        </w:tc>
        <w:tc>
          <w:tcPr>
            <w:tcW w:w="3685" w:type="dxa"/>
          </w:tcPr>
          <w:p w:rsidR="00BD0C40" w:rsidRPr="0084103F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</w:tcPr>
          <w:p w:rsidR="00BD0C40" w:rsidRPr="0084103F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</w:p>
        </w:tc>
      </w:tr>
      <w:tr w:rsidR="00BD0C40" w:rsidRPr="00405CAC" w:rsidTr="001C1D16">
        <w:trPr>
          <w:trHeight w:val="263"/>
        </w:trPr>
        <w:tc>
          <w:tcPr>
            <w:tcW w:w="10456" w:type="dxa"/>
            <w:gridSpan w:val="4"/>
          </w:tcPr>
          <w:p w:rsidR="00BD0C40" w:rsidRDefault="00BD0C40" w:rsidP="001C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18A6">
              <w:rPr>
                <w:rFonts w:ascii="Times New Roman" w:hAnsi="Times New Roman" w:cs="Times New Roman"/>
                <w:b/>
                <w:sz w:val="24"/>
                <w:szCs w:val="24"/>
              </w:rPr>
              <w:t>сновно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среднее (полное)</w:t>
            </w:r>
            <w:r w:rsidRPr="0024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10-11 класс</w:t>
            </w:r>
          </w:p>
          <w:p w:rsidR="00BD0C40" w:rsidRPr="00405CAC" w:rsidRDefault="00BD0C40" w:rsidP="001C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</w:t>
            </w:r>
            <w:r w:rsidRPr="0040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ласс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Pr="00D74DC0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D74DC0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10-11 класс (в 2-х частях)</w:t>
            </w: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701A6A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Архангельский и др.</w:t>
            </w:r>
          </w:p>
        </w:tc>
        <w:tc>
          <w:tcPr>
            <w:tcW w:w="3685" w:type="dxa"/>
          </w:tcPr>
          <w:p w:rsidR="00BD0C40" w:rsidRPr="00701A6A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Углубленный уровень (в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7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частях)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Ш.А. 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 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лягин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Ткачёва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3F3071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Бутузов,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С.Б.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Кадомцев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3F307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Михеева,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</w:tc>
        <w:tc>
          <w:tcPr>
            <w:tcW w:w="3685" w:type="dxa"/>
          </w:tcPr>
          <w:p w:rsidR="00BD0C40" w:rsidRPr="003F307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C8082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Данилов </w:t>
            </w:r>
          </w:p>
        </w:tc>
        <w:tc>
          <w:tcPr>
            <w:tcW w:w="3685" w:type="dxa"/>
          </w:tcPr>
          <w:p w:rsidR="00BD0C40" w:rsidRPr="00C8082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(в 3-х частях)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Загладин, Н.А. Симония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(углубленный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уровень)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341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</w:t>
            </w:r>
          </w:p>
        </w:tc>
        <w:tc>
          <w:tcPr>
            <w:tcW w:w="3685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341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</w:t>
            </w:r>
          </w:p>
        </w:tc>
        <w:tc>
          <w:tcPr>
            <w:tcW w:w="3685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 Аверьянов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Белявский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</w:p>
        </w:tc>
        <w:tc>
          <w:tcPr>
            <w:tcW w:w="3685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AB3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арфентьевой</w:t>
            </w:r>
          </w:p>
        </w:tc>
        <w:tc>
          <w:tcPr>
            <w:tcW w:w="3685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685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D0C40" w:rsidRPr="00945A08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08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5" w:type="dxa"/>
          </w:tcPr>
          <w:p w:rsidR="00BD0C40" w:rsidRPr="00945A08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  <w:r w:rsidRPr="00945A0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D0C40" w:rsidRPr="00604C32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</w:t>
            </w:r>
          </w:p>
        </w:tc>
        <w:tc>
          <w:tcPr>
            <w:tcW w:w="3685" w:type="dxa"/>
          </w:tcPr>
          <w:p w:rsidR="00BD0C40" w:rsidRPr="00604C32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10-11 классы: базовый уровень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Данилова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10-11 классы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(Сферы)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4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Т.Ю. Шеина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BD0C40" w:rsidRPr="00F9615F" w:rsidRDefault="00BD0C40" w:rsidP="001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5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BD0C40" w:rsidRPr="00D74DC0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0C40" w:rsidRPr="00D74DC0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10-11 класс (в 2-х частях)</w:t>
            </w:r>
            <w:r w:rsidRPr="00D7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BD0C40" w:rsidRPr="00701A6A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7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Агеносов</w:t>
            </w:r>
            <w:proofErr w:type="spellEnd"/>
            <w:r w:rsidRPr="007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:rsidR="00BD0C40" w:rsidRPr="00701A6A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Литература. Углубленный уровень (в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7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частях)</w:t>
            </w:r>
          </w:p>
        </w:tc>
        <w:tc>
          <w:tcPr>
            <w:tcW w:w="2268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Ш.А. 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 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лягин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r w:rsidRPr="0035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Ткачёва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BD0C40" w:rsidRPr="003F3071" w:rsidRDefault="00BD0C40" w:rsidP="001C1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Бутузов,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С.Б.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Кадомцев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BD0C40" w:rsidRPr="003F307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Михеева,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 </w:t>
            </w: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</w:tc>
        <w:tc>
          <w:tcPr>
            <w:tcW w:w="3685" w:type="dxa"/>
          </w:tcPr>
          <w:p w:rsidR="00BD0C40" w:rsidRPr="003F307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BD0C40" w:rsidRPr="00C8082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r w:rsidRPr="00C8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Загладин </w:t>
            </w:r>
          </w:p>
        </w:tc>
        <w:tc>
          <w:tcPr>
            <w:tcW w:w="3685" w:type="dxa"/>
          </w:tcPr>
          <w:p w:rsidR="00BD0C40" w:rsidRPr="00C80821" w:rsidRDefault="00BD0C40" w:rsidP="001C1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 w:rsidRPr="00C8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Всеобщая история (углубленный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C2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C2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Волобуев, А.В. Абрамов,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мире. С древнейших времен до начала ХХ века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3685" w:type="dxa"/>
          </w:tcPr>
          <w:p w:rsidR="00BD0C40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</w:t>
            </w:r>
          </w:p>
        </w:tc>
        <w:tc>
          <w:tcPr>
            <w:tcW w:w="3685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</w:t>
            </w:r>
          </w:p>
        </w:tc>
        <w:tc>
          <w:tcPr>
            <w:tcW w:w="3685" w:type="dxa"/>
          </w:tcPr>
          <w:p w:rsidR="00BD0C40" w:rsidRPr="00040F51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F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4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Городецкая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3685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AB3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арфентьевой</w:t>
            </w:r>
          </w:p>
        </w:tc>
        <w:tc>
          <w:tcPr>
            <w:tcW w:w="3685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685" w:type="dxa"/>
          </w:tcPr>
          <w:p w:rsidR="00BD0C40" w:rsidRPr="00AB3CC3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D0C40" w:rsidRPr="00945A08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08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5" w:type="dxa"/>
          </w:tcPr>
          <w:p w:rsidR="00BD0C40" w:rsidRPr="00945A08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  <w:r w:rsidRPr="00945A0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D0C40" w:rsidRPr="00604C32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</w:t>
            </w:r>
          </w:p>
        </w:tc>
        <w:tc>
          <w:tcPr>
            <w:tcW w:w="3685" w:type="dxa"/>
          </w:tcPr>
          <w:p w:rsidR="00BD0C40" w:rsidRPr="00604C32" w:rsidRDefault="00BD0C40" w:rsidP="001C1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10-11 классы: базовый уровень 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D0C40" w:rsidRPr="00405CAC" w:rsidTr="001C1D16">
        <w:trPr>
          <w:trHeight w:val="410"/>
        </w:trPr>
        <w:tc>
          <w:tcPr>
            <w:tcW w:w="629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Данилова </w:t>
            </w:r>
          </w:p>
        </w:tc>
        <w:tc>
          <w:tcPr>
            <w:tcW w:w="3685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2268" w:type="dxa"/>
          </w:tcPr>
          <w:p w:rsidR="00BD0C40" w:rsidRPr="00405CAC" w:rsidRDefault="00BD0C40" w:rsidP="001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BD0C40" w:rsidRDefault="00BD0C40" w:rsidP="00BD0C40"/>
    <w:p w:rsidR="00BD0C40" w:rsidRDefault="00BD0C40" w:rsidP="00BD0C40">
      <w:pPr>
        <w:ind w:left="-709"/>
      </w:pPr>
    </w:p>
    <w:p w:rsidR="00BD0C40" w:rsidRDefault="00BD0C40" w:rsidP="00BD0C40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BD0C40" w:rsidRDefault="00BD0C40" w:rsidP="00BD0C40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BD0C40" w:rsidRDefault="00BD0C40" w:rsidP="00BD0C40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BD0C40" w:rsidRDefault="00BD0C40" w:rsidP="00BD0C40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BD0C40" w:rsidRPr="00930F98" w:rsidRDefault="00BD0C40" w:rsidP="00BD0C40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366E5" w:rsidRDefault="00D366E5"/>
    <w:sectPr w:rsidR="00D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40"/>
    <w:rsid w:val="00BD0C40"/>
    <w:rsid w:val="00D3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D0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BD0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D0C4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0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BD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BD0C4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(Web)"/>
    <w:basedOn w:val="a0"/>
    <w:rsid w:val="00BD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BD0C40"/>
    <w:pPr>
      <w:spacing w:after="0"/>
      <w:ind w:left="720"/>
      <w:contextualSpacing/>
    </w:pPr>
  </w:style>
  <w:style w:type="table" w:styleId="a6">
    <w:name w:val="Table Grid"/>
    <w:basedOn w:val="a2"/>
    <w:uiPriority w:val="59"/>
    <w:rsid w:val="00BD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BD0C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8">
    <w:name w:val="Balloon Text"/>
    <w:basedOn w:val="a0"/>
    <w:link w:val="a9"/>
    <w:semiHidden/>
    <w:rsid w:val="00BD0C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BD0C40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0"/>
    <w:link w:val="ab"/>
    <w:rsid w:val="00BD0C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BD0C40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rsid w:val="00BD0C40"/>
    <w:pPr>
      <w:spacing w:after="0" w:line="240" w:lineRule="auto"/>
      <w:ind w:right="56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2 Знак"/>
    <w:basedOn w:val="a1"/>
    <w:link w:val="22"/>
    <w:rsid w:val="00BD0C4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 Indent"/>
    <w:basedOn w:val="a0"/>
    <w:link w:val="ad"/>
    <w:uiPriority w:val="99"/>
    <w:rsid w:val="00BD0C40"/>
    <w:pPr>
      <w:tabs>
        <w:tab w:val="left" w:pos="3544"/>
        <w:tab w:val="left" w:pos="4111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BD0C40"/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a1"/>
    <w:rsid w:val="00BD0C40"/>
  </w:style>
  <w:style w:type="paragraph" w:styleId="ae">
    <w:name w:val="No Spacing"/>
    <w:uiPriority w:val="1"/>
    <w:qFormat/>
    <w:rsid w:val="00BD0C40"/>
    <w:pPr>
      <w:spacing w:after="0" w:line="240" w:lineRule="auto"/>
    </w:pPr>
  </w:style>
  <w:style w:type="paragraph" w:styleId="af">
    <w:name w:val="header"/>
    <w:basedOn w:val="a0"/>
    <w:link w:val="af0"/>
    <w:unhideWhenUsed/>
    <w:rsid w:val="00BD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BD0C40"/>
  </w:style>
  <w:style w:type="paragraph" w:styleId="af1">
    <w:name w:val="footer"/>
    <w:basedOn w:val="a0"/>
    <w:link w:val="af2"/>
    <w:uiPriority w:val="99"/>
    <w:unhideWhenUsed/>
    <w:rsid w:val="00BD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D0C40"/>
  </w:style>
  <w:style w:type="paragraph" w:customStyle="1" w:styleId="11">
    <w:name w:val="Знак Знак1 Знак"/>
    <w:basedOn w:val="a0"/>
    <w:uiPriority w:val="99"/>
    <w:rsid w:val="00BD0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0"/>
    <w:rsid w:val="00BD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rsid w:val="00BD0C40"/>
  </w:style>
  <w:style w:type="paragraph" w:customStyle="1" w:styleId="ConsPlusNonformat">
    <w:name w:val="ConsPlusNonformat"/>
    <w:uiPriority w:val="99"/>
    <w:rsid w:val="00BD0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4">
    <w:name w:val="Hyperlink"/>
    <w:basedOn w:val="a1"/>
    <w:rsid w:val="00BD0C40"/>
    <w:rPr>
      <w:color w:val="0000FF"/>
      <w:u w:val="single"/>
    </w:rPr>
  </w:style>
  <w:style w:type="character" w:customStyle="1" w:styleId="af5">
    <w:name w:val="Основной текст_"/>
    <w:basedOn w:val="a1"/>
    <w:link w:val="24"/>
    <w:rsid w:val="00BD0C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0"/>
    <w:link w:val="af5"/>
    <w:rsid w:val="00BD0C40"/>
    <w:pPr>
      <w:widowControl w:val="0"/>
      <w:shd w:val="clear" w:color="auto" w:fill="FFFFFF"/>
      <w:spacing w:after="0" w:line="302" w:lineRule="exact"/>
      <w:ind w:hanging="4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BD0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6">
    <w:name w:val="Цветовое выделение"/>
    <w:rsid w:val="00BD0C40"/>
    <w:rPr>
      <w:b/>
      <w:color w:val="000080"/>
    </w:rPr>
  </w:style>
  <w:style w:type="paragraph" w:customStyle="1" w:styleId="af7">
    <w:name w:val="Таблицы (моноширинный)"/>
    <w:basedOn w:val="a0"/>
    <w:next w:val="a0"/>
    <w:rsid w:val="00BD0C4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af8">
    <w:name w:val="Содержимое таблицы"/>
    <w:basedOn w:val="a0"/>
    <w:rsid w:val="00BD0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9">
    <w:name w:val="Strong"/>
    <w:uiPriority w:val="22"/>
    <w:qFormat/>
    <w:rsid w:val="00BD0C40"/>
    <w:rPr>
      <w:b/>
      <w:bCs/>
    </w:rPr>
  </w:style>
  <w:style w:type="paragraph" w:customStyle="1" w:styleId="s1">
    <w:name w:val="s_1"/>
    <w:basedOn w:val="a0"/>
    <w:rsid w:val="00BD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BD0C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contact-informer-target">
    <w:name w:val="b-contact-informer-target"/>
    <w:basedOn w:val="a1"/>
    <w:rsid w:val="00BD0C40"/>
  </w:style>
  <w:style w:type="character" w:customStyle="1" w:styleId="b-contact-informer-targetcomma">
    <w:name w:val="b-contact-informer-target__comma"/>
    <w:basedOn w:val="a1"/>
    <w:rsid w:val="00BD0C40"/>
  </w:style>
  <w:style w:type="character" w:customStyle="1" w:styleId="b-letterheadaddrsname">
    <w:name w:val="b-letter__head__addrs__name"/>
    <w:basedOn w:val="a1"/>
    <w:rsid w:val="00BD0C40"/>
  </w:style>
  <w:style w:type="paragraph" w:customStyle="1" w:styleId="afa">
    <w:name w:val="Знак Знак Знак Знак Знак Знак"/>
    <w:basedOn w:val="a0"/>
    <w:rsid w:val="00BD0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abletitleheader">
    <w:name w:val="Table_title_header"/>
    <w:basedOn w:val="a0"/>
    <w:rsid w:val="00BD0C40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customStyle="1" w:styleId="FR3">
    <w:name w:val="FR3"/>
    <w:rsid w:val="00BD0C40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</w:rPr>
  </w:style>
  <w:style w:type="paragraph" w:styleId="a">
    <w:name w:val="List Number"/>
    <w:basedOn w:val="a0"/>
    <w:rsid w:val="00BD0C4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rsid w:val="00BD0C40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a0"/>
    <w:rsid w:val="00BD0C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Стиль Красная строка 2 + по ширине Слева:  0 см"/>
    <w:basedOn w:val="a0"/>
    <w:link w:val="201"/>
    <w:rsid w:val="00BD0C40"/>
    <w:pPr>
      <w:spacing w:after="120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1">
    <w:name w:val="Стиль Красная строка 2 + по ширине Слева:  0 см Знак"/>
    <w:link w:val="200"/>
    <w:rsid w:val="00BD0C40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First Indent 2"/>
    <w:next w:val="200"/>
    <w:link w:val="26"/>
    <w:uiPriority w:val="99"/>
    <w:semiHidden/>
    <w:unhideWhenUsed/>
    <w:rsid w:val="00BD0C40"/>
    <w:pPr>
      <w:spacing w:after="0"/>
      <w:ind w:left="360" w:firstLine="360"/>
    </w:pPr>
  </w:style>
  <w:style w:type="character" w:customStyle="1" w:styleId="26">
    <w:name w:val="Красная строка 2 Знак"/>
    <w:basedOn w:val="ad"/>
    <w:link w:val="25"/>
    <w:uiPriority w:val="99"/>
    <w:semiHidden/>
    <w:rsid w:val="00BD0C40"/>
  </w:style>
  <w:style w:type="paragraph" w:customStyle="1" w:styleId="msonormalmailrucssattributepostfix">
    <w:name w:val="msonormal_mailru_css_attribute_postfix"/>
    <w:basedOn w:val="a0"/>
    <w:rsid w:val="00BD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0C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11125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2019-07-08T01:50:00Z</dcterms:created>
  <dcterms:modified xsi:type="dcterms:W3CDTF">2019-07-08T01:52:00Z</dcterms:modified>
</cp:coreProperties>
</file>